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DE0F" w14:textId="6856D1FB" w:rsidR="00070731" w:rsidRDefault="00000000">
      <w:pPr>
        <w:rPr>
          <w:b/>
          <w:bCs/>
        </w:rPr>
      </w:pPr>
      <w:r>
        <w:rPr>
          <w:b/>
          <w:bCs/>
        </w:rPr>
        <w:t>Mateřská škola Miskovice,</w:t>
      </w:r>
      <w:r w:rsidR="00BB1F01">
        <w:rPr>
          <w:b/>
          <w:bCs/>
        </w:rPr>
        <w:t xml:space="preserve"> </w:t>
      </w:r>
      <w:r>
        <w:rPr>
          <w:b/>
          <w:bCs/>
        </w:rPr>
        <w:t>příspěvková organizace</w:t>
      </w:r>
    </w:p>
    <w:p w14:paraId="2078D039" w14:textId="77777777" w:rsidR="00070731" w:rsidRDefault="00000000">
      <w:pPr>
        <w:rPr>
          <w:b/>
          <w:bCs/>
        </w:rPr>
      </w:pPr>
      <w:r>
        <w:rPr>
          <w:b/>
          <w:bCs/>
        </w:rPr>
        <w:t>Miskovice 133, 285 01 Miskovice, IČO:71006567</w:t>
      </w:r>
    </w:p>
    <w:p w14:paraId="55D8EE53" w14:textId="77777777" w:rsidR="00070731" w:rsidRDefault="00070731"/>
    <w:p w14:paraId="7E3BDB43" w14:textId="77777777" w:rsidR="00070731" w:rsidRDefault="00070731"/>
    <w:p w14:paraId="595795DF" w14:textId="77777777" w:rsidR="00070731" w:rsidRDefault="00070731"/>
    <w:p w14:paraId="101D61A8" w14:textId="77777777" w:rsidR="00070731" w:rsidRDefault="00070731"/>
    <w:p w14:paraId="5238351C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VNITŘNÍ ŘÁD ŠKOLNÍ JÍDELNY PRO ROK 2024/2025</w:t>
      </w:r>
    </w:p>
    <w:p w14:paraId="515A4D29" w14:textId="77777777" w:rsidR="00070731" w:rsidRDefault="00070731">
      <w:pPr>
        <w:jc w:val="center"/>
        <w:rPr>
          <w:b/>
          <w:bCs/>
          <w:sz w:val="32"/>
          <w:szCs w:val="32"/>
          <w:u w:val="single"/>
        </w:rPr>
      </w:pPr>
    </w:p>
    <w:p w14:paraId="104EFD82" w14:textId="77777777" w:rsidR="00070731" w:rsidRDefault="00070731"/>
    <w:p w14:paraId="41600F03" w14:textId="77777777" w:rsidR="00070731" w:rsidRDefault="00070731"/>
    <w:p w14:paraId="1D2CB511" w14:textId="77777777" w:rsidR="00070731" w:rsidRDefault="00000000">
      <w:proofErr w:type="gramStart"/>
      <w:r>
        <w:t xml:space="preserve">Škola:   </w:t>
      </w:r>
      <w:proofErr w:type="gramEnd"/>
      <w:r>
        <w:t xml:space="preserve">         Mateřská škola Miskovice, příspěvková organizace, Miskovice 133</w:t>
      </w:r>
    </w:p>
    <w:p w14:paraId="572B11E2" w14:textId="77777777" w:rsidR="00070731" w:rsidRDefault="00000000">
      <w:r>
        <w:t>Vypracovala: Denisa Šťastná</w:t>
      </w:r>
    </w:p>
    <w:p w14:paraId="2A59FA99" w14:textId="77777777" w:rsidR="00070731" w:rsidRDefault="00000000">
      <w:r>
        <w:t xml:space="preserve">Počet </w:t>
      </w:r>
      <w:proofErr w:type="gramStart"/>
      <w:r>
        <w:t xml:space="preserve">stran:   </w:t>
      </w:r>
      <w:proofErr w:type="gramEnd"/>
      <w:r>
        <w:t xml:space="preserve"> 5</w:t>
      </w:r>
    </w:p>
    <w:p w14:paraId="58EF7DD9" w14:textId="77777777" w:rsidR="00070731" w:rsidRDefault="00070731"/>
    <w:p w14:paraId="76BBC57F" w14:textId="77777777" w:rsidR="00070731" w:rsidRDefault="00000000">
      <w:r>
        <w:t>IČO: 71006567</w:t>
      </w:r>
    </w:p>
    <w:p w14:paraId="1C9486E9" w14:textId="77777777" w:rsidR="00070731" w:rsidRDefault="00000000">
      <w:r>
        <w:t xml:space="preserve">E-mail: </w:t>
      </w:r>
      <w:r>
        <w:rPr>
          <w:rStyle w:val="Hypertextovodkaz"/>
        </w:rPr>
        <w:t>jidelna@skolka-miskovice.cz</w:t>
      </w:r>
    </w:p>
    <w:p w14:paraId="0908502C" w14:textId="77777777" w:rsidR="00070731" w:rsidRDefault="00000000">
      <w:r>
        <w:t>Tel.: 724173997</w:t>
      </w:r>
    </w:p>
    <w:p w14:paraId="1EF84BF4" w14:textId="77777777" w:rsidR="00070731" w:rsidRDefault="00070731"/>
    <w:p w14:paraId="36868A4F" w14:textId="77777777" w:rsidR="00070731" w:rsidRDefault="00070731"/>
    <w:p w14:paraId="6274DB27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I. Úvodní část</w:t>
      </w:r>
    </w:p>
    <w:p w14:paraId="38085AEF" w14:textId="77777777" w:rsidR="00070731" w:rsidRDefault="00070731">
      <w:pPr>
        <w:jc w:val="center"/>
        <w:rPr>
          <w:b/>
          <w:bCs/>
          <w:sz w:val="32"/>
          <w:szCs w:val="32"/>
          <w:u w:val="single"/>
        </w:rPr>
      </w:pPr>
    </w:p>
    <w:p w14:paraId="33954EA7" w14:textId="77777777" w:rsidR="00070731" w:rsidRDefault="00070731"/>
    <w:p w14:paraId="01F72F9E" w14:textId="77777777" w:rsidR="00070731" w:rsidRDefault="00000000">
      <w:r>
        <w:t>Vnitřní řád školní jídelny je soubor pravidel a opatření spojených s provozem školní jídelny.</w:t>
      </w:r>
    </w:p>
    <w:p w14:paraId="02EA76CD" w14:textId="77777777" w:rsidR="00070731" w:rsidRDefault="00070731"/>
    <w:p w14:paraId="77DC4501" w14:textId="77777777" w:rsidR="00070731" w:rsidRDefault="00000000">
      <w:r>
        <w:t xml:space="preserve">Školní jídelna zajišťuje stravování řádně zapsaných dětí ve věku zpravidla od 3 do </w:t>
      </w:r>
      <w:proofErr w:type="gramStart"/>
      <w:r>
        <w:t>6-ti</w:t>
      </w:r>
      <w:proofErr w:type="gramEnd"/>
      <w:r>
        <w:t xml:space="preserve"> let a dětí s odkladem školní docházky.</w:t>
      </w:r>
    </w:p>
    <w:p w14:paraId="5850207B" w14:textId="77777777" w:rsidR="00070731" w:rsidRDefault="00070731"/>
    <w:p w14:paraId="14FB0140" w14:textId="77777777" w:rsidR="00070731" w:rsidRDefault="00000000">
      <w:r>
        <w:t>Vnitřní řád školní jídelny je závazný pro všechny osoby, které se v mateřské škole stravují a též pro zákonné zástupce dětí.</w:t>
      </w:r>
    </w:p>
    <w:p w14:paraId="7C6BC3AC" w14:textId="77777777" w:rsidR="00070731" w:rsidRDefault="00070731"/>
    <w:p w14:paraId="4D3E8C01" w14:textId="77777777" w:rsidR="00070731" w:rsidRDefault="00000000">
      <w:r>
        <w:t>Vnitřní řád školní jídelny je zpracován v souladu s těmito zákony a vyhláškami:</w:t>
      </w:r>
    </w:p>
    <w:p w14:paraId="738DD934" w14:textId="77777777" w:rsidR="00070731" w:rsidRDefault="00070731"/>
    <w:p w14:paraId="23D28DBD" w14:textId="77777777" w:rsidR="00070731" w:rsidRDefault="00000000">
      <w:r>
        <w:t>-  zákonem č.561/2004 Sb., školský zákon, ve znění pozdějších předpisů</w:t>
      </w:r>
    </w:p>
    <w:p w14:paraId="5F944A39" w14:textId="77777777" w:rsidR="00070731" w:rsidRDefault="00070731"/>
    <w:p w14:paraId="56F0603F" w14:textId="77777777" w:rsidR="00070731" w:rsidRDefault="00000000">
      <w:r>
        <w:t>-  nařízením EU č.852/2004 o hygieně potravin, ve znění pozdějších předpisů</w:t>
      </w:r>
    </w:p>
    <w:p w14:paraId="5EA92E2C" w14:textId="77777777" w:rsidR="00070731" w:rsidRDefault="00070731"/>
    <w:p w14:paraId="1B5D2D4C" w14:textId="77777777" w:rsidR="00070731" w:rsidRDefault="00000000">
      <w:r>
        <w:t>-  vyhlášky 107/2005 Sb., o školním stravování v platném znění.</w:t>
      </w:r>
    </w:p>
    <w:p w14:paraId="609F71E2" w14:textId="77777777" w:rsidR="00070731" w:rsidRDefault="00070731"/>
    <w:p w14:paraId="5FE0CA8F" w14:textId="77777777" w:rsidR="00070731" w:rsidRDefault="00000000">
      <w:r>
        <w:t>Jídelníček je sestavován vždy podle zásad zdravé výživy a dodržování výživových norem u sledovaných potravin a v rozsahu dle § 4 odst.3 s 9 vyhlášky č. 107/2005 Sb., o školním stravování.</w:t>
      </w:r>
    </w:p>
    <w:p w14:paraId="4DC7B986" w14:textId="77777777" w:rsidR="00070731" w:rsidRDefault="00070731"/>
    <w:p w14:paraId="022520E6" w14:textId="77777777" w:rsidR="00070731" w:rsidRDefault="00070731"/>
    <w:p w14:paraId="656BDB83" w14:textId="77777777" w:rsidR="00070731" w:rsidRDefault="00070731"/>
    <w:p w14:paraId="75D12720" w14:textId="77777777" w:rsidR="00070731" w:rsidRDefault="00070731"/>
    <w:p w14:paraId="73D6F51A" w14:textId="77777777" w:rsidR="00070731" w:rsidRDefault="00070731"/>
    <w:p w14:paraId="1885D7AA" w14:textId="77777777" w:rsidR="00070731" w:rsidRDefault="00070731"/>
    <w:p w14:paraId="61AF59EA" w14:textId="77777777" w:rsidR="00070731" w:rsidRDefault="00070731"/>
    <w:p w14:paraId="1F1958F3" w14:textId="77777777" w:rsidR="00070731" w:rsidRDefault="00070731"/>
    <w:p w14:paraId="2A762E2E" w14:textId="77777777" w:rsidR="00070731" w:rsidRDefault="00070731"/>
    <w:p w14:paraId="12D674A1" w14:textId="77777777" w:rsidR="00070731" w:rsidRDefault="00070731"/>
    <w:p w14:paraId="4844F6C4" w14:textId="77777777" w:rsidR="00070731" w:rsidRDefault="00070731"/>
    <w:p w14:paraId="18BB9279" w14:textId="77777777" w:rsidR="00070731" w:rsidRDefault="00070731"/>
    <w:p w14:paraId="6EEEFA8E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II. Práva a povinnosti dětí a zákonných zástupců</w:t>
      </w:r>
    </w:p>
    <w:p w14:paraId="610F082E" w14:textId="77777777" w:rsidR="00070731" w:rsidRDefault="00070731">
      <w:pPr>
        <w:jc w:val="center"/>
        <w:rPr>
          <w:b/>
          <w:bCs/>
          <w:sz w:val="32"/>
          <w:szCs w:val="32"/>
          <w:u w:val="single"/>
        </w:rPr>
      </w:pPr>
    </w:p>
    <w:p w14:paraId="18B9AA73" w14:textId="77777777" w:rsidR="00070731" w:rsidRDefault="00070731"/>
    <w:p w14:paraId="25CCBA2C" w14:textId="77777777" w:rsidR="00070731" w:rsidRDefault="00000000">
      <w:r>
        <w:t xml:space="preserve">-  Dítě v mateřské škole má právo odebrat přesnídávku, oběd, svačinu, je-li vzděláváno ve třídě s celodenním </w:t>
      </w:r>
      <w:proofErr w:type="gramStart"/>
      <w:r>
        <w:t>provozem</w:t>
      </w:r>
      <w:proofErr w:type="gramEnd"/>
      <w:r>
        <w:t xml:space="preserve"> a to včetně tekutin, v rámci dodržení pitného režimu.</w:t>
      </w:r>
    </w:p>
    <w:p w14:paraId="3A0EECE5" w14:textId="77777777" w:rsidR="00070731" w:rsidRDefault="00070731"/>
    <w:p w14:paraId="69A2EEE5" w14:textId="77777777" w:rsidR="00070731" w:rsidRDefault="00000000">
      <w:r>
        <w:t>-  Děti se chovají slušně, dodržují pravidla kulturního chování a stolování, respektují pokyny pedagogů, vedoucí školní jídelny a kuchařky.</w:t>
      </w:r>
    </w:p>
    <w:p w14:paraId="2AB3C200" w14:textId="77777777" w:rsidR="00070731" w:rsidRDefault="00070731"/>
    <w:p w14:paraId="4D2648AD" w14:textId="77777777" w:rsidR="00070731" w:rsidRDefault="00000000">
      <w:r>
        <w:t xml:space="preserve">-  Zákonný zástupce má právo vnášet připomínky a podněty k práci školní jídelny a </w:t>
      </w:r>
      <w:proofErr w:type="gramStart"/>
      <w:r>
        <w:t>vedoucí  školní</w:t>
      </w:r>
      <w:proofErr w:type="gramEnd"/>
      <w:r>
        <w:t xml:space="preserve"> jídelny.</w:t>
      </w:r>
    </w:p>
    <w:p w14:paraId="50BEE40C" w14:textId="77777777" w:rsidR="00070731" w:rsidRDefault="00070731"/>
    <w:p w14:paraId="463F79F9" w14:textId="77777777" w:rsidR="00070731" w:rsidRDefault="00000000">
      <w:r>
        <w:t xml:space="preserve">Zákonný zástupce má povinnost informovat vedoucí školní jídelny prostřednictvím telefonu nebo e-mailu o změně zdravotní způsobilosti dítěte, v době nemoci dítě neprodleně odhlásit z obědů, respektovat dobu odhlašování </w:t>
      </w:r>
      <w:proofErr w:type="gramStart"/>
      <w:r>
        <w:t>obědů  dodržovat</w:t>
      </w:r>
      <w:proofErr w:type="gramEnd"/>
      <w:r>
        <w:t xml:space="preserve"> termíny splatnosti úplaty za školní stravování.</w:t>
      </w:r>
    </w:p>
    <w:p w14:paraId="0C372897" w14:textId="77777777" w:rsidR="00070731" w:rsidRDefault="00000000">
      <w:r>
        <w:t>Dítě se v mateřské škole stravuje vždy, pokud je přítomno. (vyhl.č.14/2005 Sb.)</w:t>
      </w:r>
    </w:p>
    <w:p w14:paraId="3B1CE83F" w14:textId="77777777" w:rsidR="00070731" w:rsidRDefault="00070731"/>
    <w:p w14:paraId="5F0685FD" w14:textId="77777777" w:rsidR="00070731" w:rsidRDefault="00070731"/>
    <w:p w14:paraId="184F113B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III. Provozní a vnitřní režim</w:t>
      </w:r>
    </w:p>
    <w:p w14:paraId="2C54C180" w14:textId="77777777" w:rsidR="00070731" w:rsidRDefault="00070731">
      <w:pPr>
        <w:jc w:val="center"/>
        <w:rPr>
          <w:b/>
          <w:bCs/>
          <w:sz w:val="32"/>
          <w:szCs w:val="32"/>
          <w:u w:val="single"/>
        </w:rPr>
      </w:pPr>
    </w:p>
    <w:p w14:paraId="4A9026C3" w14:textId="77777777" w:rsidR="00070731" w:rsidRDefault="00070731"/>
    <w:p w14:paraId="172BE9D3" w14:textId="77777777" w:rsidR="00070731" w:rsidRDefault="00000000">
      <w:r>
        <w:t xml:space="preserve">-  MŠ </w:t>
      </w:r>
      <w:proofErr w:type="gramStart"/>
      <w:r>
        <w:t>učí</w:t>
      </w:r>
      <w:proofErr w:type="gramEnd"/>
      <w:r>
        <w:t xml:space="preserve"> děti správným stravovacím návykům a tomu je přizpůsobena skladba jídelníčku.</w:t>
      </w:r>
    </w:p>
    <w:p w14:paraId="0AB5F51C" w14:textId="77777777" w:rsidR="00070731" w:rsidRDefault="00000000">
      <w:r>
        <w:t>Jídelníček je sestavován na základě zásad zdravé výživy a podmínkou je plnění spotřebního koše. Evidence jednotlivých složek stravy, aby byla dodržena předepsaná výživová norma.</w:t>
      </w:r>
    </w:p>
    <w:p w14:paraId="0188E228" w14:textId="77777777" w:rsidR="00070731" w:rsidRDefault="00000000">
      <w:r>
        <w:t>- Jídelní lístek je vyvěšen na informačních nástěnkách a webových stránkách školy.</w:t>
      </w:r>
    </w:p>
    <w:p w14:paraId="7B58C7BC" w14:textId="77777777" w:rsidR="00070731" w:rsidRDefault="00000000">
      <w:r>
        <w:t>-  Dle nařízení Evropského parlamentu a Rady (EU), jsou na jídelním lístku uváděny alergeny. Na nástěnkách a na webových stránkách školy je zveřejněn seznam alergenů, jednotlivé alergeny jsou očíslovány a tato čísla alergenů jsou uvedena vždy za pokrmem v jídelním lístku.</w:t>
      </w:r>
    </w:p>
    <w:p w14:paraId="17F361C6" w14:textId="77777777" w:rsidR="00070731" w:rsidRDefault="00000000">
      <w:r>
        <w:t>-  Za dodržování hygienických předpisů při výrobě a výdeji stravy pro dětské strávníky je zodpovědný personál školní jídelny. Při podávání jídel ve třídách dohlíží na dětské strávníky pedagogický dohled.</w:t>
      </w:r>
    </w:p>
    <w:p w14:paraId="6EFAAC4A" w14:textId="77777777" w:rsidR="00070731" w:rsidRDefault="00000000">
      <w:r>
        <w:t>-  Za čistotu stolů a podlah odpovídá pověřená pracovnice.</w:t>
      </w:r>
    </w:p>
    <w:p w14:paraId="21B0780A" w14:textId="77777777" w:rsidR="00070731" w:rsidRDefault="00000000">
      <w:r>
        <w:t>-  Školní jídelny zajišťuje stravování dětí 3x denně a dodržování pitného režimu.</w:t>
      </w:r>
    </w:p>
    <w:p w14:paraId="09F9D381" w14:textId="77777777" w:rsidR="00070731" w:rsidRDefault="00000000">
      <w:r>
        <w:t>-  Školní jídelna zajišťuje stravování zaměstnanců.</w:t>
      </w:r>
    </w:p>
    <w:p w14:paraId="5033B45C" w14:textId="77777777" w:rsidR="00070731" w:rsidRDefault="00000000">
      <w:r>
        <w:t xml:space="preserve">-  MŠ není povinna zajišťovat dietní stravování. Na základě lékařského potvrzení je dětem s dietami nebo potravinovými alergiemi umožněno nosit si vlastní stravu do mateřské školy. Strava bude uložena podle její povahy v chladničce. Za obsah </w:t>
      </w:r>
      <w:proofErr w:type="gramStart"/>
      <w:r>
        <w:t>přinášeného ,,jídlonosiče</w:t>
      </w:r>
      <w:proofErr w:type="gramEnd"/>
      <w:r>
        <w:t>“ zodpovídá zákonný zástupce dítěte.</w:t>
      </w:r>
    </w:p>
    <w:p w14:paraId="6A9B059C" w14:textId="77777777" w:rsidR="00070731" w:rsidRDefault="00000000">
      <w:r>
        <w:t>- Alergie na jednotlivé potraviny, vyloučení konkrétního jídla ze stravy, je třeba nahlásit vedoucí školní jídelny.</w:t>
      </w:r>
    </w:p>
    <w:p w14:paraId="583329DB" w14:textId="77777777" w:rsidR="00070731" w:rsidRDefault="00070731"/>
    <w:p w14:paraId="3DD99DE3" w14:textId="77777777" w:rsidR="00070731" w:rsidRDefault="00070731"/>
    <w:p w14:paraId="608AD372" w14:textId="77777777" w:rsidR="00070731" w:rsidRDefault="00070731"/>
    <w:p w14:paraId="48DEAF47" w14:textId="77777777" w:rsidR="00070731" w:rsidRDefault="00070731"/>
    <w:p w14:paraId="21F72218" w14:textId="77777777" w:rsidR="00070731" w:rsidRDefault="00070731"/>
    <w:p w14:paraId="20E3AA65" w14:textId="77777777" w:rsidR="00070731" w:rsidRDefault="00070731"/>
    <w:p w14:paraId="590C9698" w14:textId="77777777" w:rsidR="00070731" w:rsidRDefault="00070731"/>
    <w:p w14:paraId="52FA1E02" w14:textId="77777777" w:rsidR="00070731" w:rsidRDefault="00070731"/>
    <w:p w14:paraId="605E15EE" w14:textId="77777777" w:rsidR="00070731" w:rsidRDefault="00070731"/>
    <w:p w14:paraId="147C382F" w14:textId="77777777" w:rsidR="00070731" w:rsidRDefault="00070731"/>
    <w:p w14:paraId="7C842C0D" w14:textId="77777777" w:rsidR="00070731" w:rsidRDefault="00070731"/>
    <w:p w14:paraId="759AEBC6" w14:textId="77777777" w:rsidR="0007073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Organizace výdeje stravy</w:t>
      </w:r>
    </w:p>
    <w:p w14:paraId="53541146" w14:textId="77777777" w:rsidR="00070731" w:rsidRDefault="00070731"/>
    <w:p w14:paraId="5B279E7E" w14:textId="77777777" w:rsidR="00070731" w:rsidRDefault="00000000">
      <w:r>
        <w:t>-  Děti mají stále k dispozici ve třídě dostatek tekutin a mezi jednotlivými podávanými pokrmy jsou dodržovány vhodné intervaly.</w:t>
      </w:r>
    </w:p>
    <w:p w14:paraId="19F82F7A" w14:textId="77777777" w:rsidR="00070731" w:rsidRDefault="00000000">
      <w:r>
        <w:t>-  Děti mají nárok na odběr stravy dle přihlášení zákonným zástupcem.</w:t>
      </w:r>
    </w:p>
    <w:p w14:paraId="61421DC8" w14:textId="77777777" w:rsidR="00070731" w:rsidRDefault="00000000">
      <w:r>
        <w:t>Po vyplnění elektronické přihlášky a po zaplacení stravného.</w:t>
      </w:r>
    </w:p>
    <w:p w14:paraId="407D5FEB" w14:textId="77777777" w:rsidR="00070731" w:rsidRDefault="00000000">
      <w:r>
        <w:t>-  Přesnídávky se vydávají v 8:15 hod., oběd v 11:30 hod., odpolední svačina ve 14 hod.</w:t>
      </w:r>
    </w:p>
    <w:p w14:paraId="24D5812E" w14:textId="77777777" w:rsidR="00070731" w:rsidRDefault="00070731"/>
    <w:p w14:paraId="2DC98E24" w14:textId="77777777" w:rsidR="00070731" w:rsidRDefault="00070731"/>
    <w:p w14:paraId="285EB90C" w14:textId="77777777" w:rsidR="0007073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Ceny stravného </w:t>
      </w:r>
    </w:p>
    <w:p w14:paraId="54EDBD27" w14:textId="77777777" w:rsidR="00070731" w:rsidRDefault="00070731"/>
    <w:p w14:paraId="3F7E590F" w14:textId="77777777" w:rsidR="00070731" w:rsidRDefault="00000000">
      <w:r>
        <w:t>Výše finančního normativu je stanovena dle vyhlášky č. 107/2005 Sb.</w:t>
      </w:r>
      <w:proofErr w:type="gramStart"/>
      <w:r>
        <w:t>,  ve</w:t>
      </w:r>
      <w:proofErr w:type="gramEnd"/>
      <w:r>
        <w:t xml:space="preserve"> znění pozdějších předpisů o školním stravování a podle cen potravin v místě obvyklých.</w:t>
      </w:r>
    </w:p>
    <w:p w14:paraId="6D2B70C2" w14:textId="77777777" w:rsidR="00070731" w:rsidRDefault="00000000">
      <w:r>
        <w:t xml:space="preserve">Strávníci jsou rozděleni do věkových skupin </w:t>
      </w:r>
      <w:proofErr w:type="spellStart"/>
      <w:r>
        <w:t>tj.dle</w:t>
      </w:r>
      <w:proofErr w:type="spellEnd"/>
      <w:r>
        <w:t xml:space="preserve"> věku, kterého dosáhnou během školního roku (1.</w:t>
      </w:r>
      <w:proofErr w:type="gramStart"/>
      <w:r>
        <w:t>září – 31</w:t>
      </w:r>
      <w:proofErr w:type="gramEnd"/>
      <w:r>
        <w:t>.srpna).</w:t>
      </w:r>
    </w:p>
    <w:p w14:paraId="3691BA4A" w14:textId="77777777" w:rsidR="00070731" w:rsidRDefault="00070731"/>
    <w:p w14:paraId="0FA46D72" w14:textId="77777777" w:rsidR="00070731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Cena stravného pro děti do </w:t>
      </w:r>
      <w:proofErr w:type="gramStart"/>
      <w:r>
        <w:rPr>
          <w:b/>
          <w:bCs/>
          <w:u w:val="single"/>
        </w:rPr>
        <w:t>6-ti</w:t>
      </w:r>
      <w:proofErr w:type="gramEnd"/>
      <w:r>
        <w:rPr>
          <w:b/>
          <w:bCs/>
          <w:u w:val="single"/>
        </w:rPr>
        <w:t xml:space="preserve"> let je: </w:t>
      </w:r>
    </w:p>
    <w:p w14:paraId="3207699C" w14:textId="77777777" w:rsidR="00070731" w:rsidRDefault="00000000">
      <w:r>
        <w:t>- přesnídávka      9 Kč</w:t>
      </w:r>
    </w:p>
    <w:p w14:paraId="616B4C2D" w14:textId="77777777" w:rsidR="00070731" w:rsidRDefault="00000000">
      <w:r>
        <w:t>- oběd                25 Kč</w:t>
      </w:r>
    </w:p>
    <w:p w14:paraId="6C5657A0" w14:textId="77777777" w:rsidR="00070731" w:rsidRDefault="00000000">
      <w:r>
        <w:t>- svačina           10 Kč</w:t>
      </w:r>
    </w:p>
    <w:p w14:paraId="476C89F0" w14:textId="77777777" w:rsidR="00070731" w:rsidRDefault="00000000">
      <w:r>
        <w:t>- pitný režim      4 Kč</w:t>
      </w:r>
    </w:p>
    <w:p w14:paraId="29F49CEC" w14:textId="77777777" w:rsidR="00070731" w:rsidRDefault="00070731"/>
    <w:p w14:paraId="2834D052" w14:textId="77777777" w:rsidR="00070731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Cena stravného pro děti od </w:t>
      </w:r>
      <w:proofErr w:type="gramStart"/>
      <w:r>
        <w:rPr>
          <w:b/>
          <w:bCs/>
          <w:u w:val="single"/>
        </w:rPr>
        <w:t>6-ti</w:t>
      </w:r>
      <w:proofErr w:type="gramEnd"/>
      <w:r>
        <w:rPr>
          <w:b/>
          <w:bCs/>
          <w:u w:val="single"/>
        </w:rPr>
        <w:t xml:space="preserve"> let je: </w:t>
      </w:r>
    </w:p>
    <w:p w14:paraId="0D289150" w14:textId="77777777" w:rsidR="00070731" w:rsidRDefault="00000000">
      <w:r>
        <w:t>- přesnídávka     10 Kč</w:t>
      </w:r>
    </w:p>
    <w:p w14:paraId="685B7464" w14:textId="77777777" w:rsidR="00070731" w:rsidRDefault="00000000">
      <w:r>
        <w:t>- oběd                 26 Kč</w:t>
      </w:r>
    </w:p>
    <w:p w14:paraId="178D015D" w14:textId="77777777" w:rsidR="00070731" w:rsidRDefault="00000000">
      <w:r>
        <w:t>- svačina             11 Kč</w:t>
      </w:r>
    </w:p>
    <w:p w14:paraId="177A08E1" w14:textId="77777777" w:rsidR="00070731" w:rsidRDefault="00000000">
      <w:r>
        <w:t>- pitný režim         4 Kč</w:t>
      </w:r>
    </w:p>
    <w:p w14:paraId="3FB36D24" w14:textId="77777777" w:rsidR="00070731" w:rsidRDefault="00070731"/>
    <w:p w14:paraId="616EC9E7" w14:textId="77777777" w:rsidR="00070731" w:rsidRDefault="00000000">
      <w:r>
        <w:t>* Pitný režim je dodržován na každé třídě.</w:t>
      </w:r>
    </w:p>
    <w:p w14:paraId="72449C39" w14:textId="77777777" w:rsidR="00070731" w:rsidRDefault="00070731"/>
    <w:p w14:paraId="4D2A39D5" w14:textId="77777777" w:rsidR="00070731" w:rsidRDefault="00070731"/>
    <w:p w14:paraId="67F9756C" w14:textId="77777777" w:rsidR="0007073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Přihlašování a odhlašování stravy</w:t>
      </w:r>
    </w:p>
    <w:p w14:paraId="681A904A" w14:textId="77777777" w:rsidR="00070731" w:rsidRDefault="00070731"/>
    <w:p w14:paraId="5E1E61D7" w14:textId="77777777" w:rsidR="00070731" w:rsidRDefault="00000000">
      <w:r>
        <w:t>Stravu zákonní zástupci dítěte přihlašují den předem do 11:30 hod.</w:t>
      </w:r>
    </w:p>
    <w:p w14:paraId="4E9C51B7" w14:textId="77777777" w:rsidR="00070731" w:rsidRDefault="00000000">
      <w:r>
        <w:t>-  Nárok na stravu – dítě má nárok na jídlo pouze v případě, že je přítomno v MŠ.</w:t>
      </w:r>
    </w:p>
    <w:p w14:paraId="5DF7C6CD" w14:textId="77777777" w:rsidR="00070731" w:rsidRDefault="00070731"/>
    <w:p w14:paraId="059280D7" w14:textId="77777777" w:rsidR="00070731" w:rsidRDefault="00000000">
      <w:r>
        <w:t xml:space="preserve">Odhlášky stravy se provádějí telefonicky nebo na e-mailovou adresu </w:t>
      </w:r>
      <w:hyperlink r:id="rId4">
        <w:r>
          <w:rPr>
            <w:rStyle w:val="Hypertextovodkaz"/>
          </w:rPr>
          <w:t>jidelna@skolka-miskovice.cz</w:t>
        </w:r>
      </w:hyperlink>
      <w:r>
        <w:t xml:space="preserve"> nejpozději do 11:30 hodin den předem. Pokud rodiče své dítě ze stravy včas neodhlásí, jsou povinni stravu zaplatit.</w:t>
      </w:r>
    </w:p>
    <w:p w14:paraId="60656DD4" w14:textId="77777777" w:rsidR="00070731" w:rsidRDefault="00000000">
      <w:r>
        <w:t>-  Neodhlášené a neodebrané jídlo je zúčtováno a není za něj poskytována náhrada.</w:t>
      </w:r>
    </w:p>
    <w:p w14:paraId="2E3340EC" w14:textId="77777777" w:rsidR="00070731" w:rsidRDefault="00000000">
      <w:r>
        <w:t>-  Pokud dítěti stravu z důvodu nepředpokládané nepřítomnosti, nemoci, nelze včas odhlásit, mohou si pro ni rodiče přijít, a to v době od 10:50-11:10 hodin.</w:t>
      </w:r>
    </w:p>
    <w:p w14:paraId="7F4E6E94" w14:textId="77777777" w:rsidR="00070731" w:rsidRDefault="00000000">
      <w:r>
        <w:t>-  Školní jídelna zodpovídá za kvalitu stravy do okamžiku výdeje. Za skladované a ohřívané jídlo nepřebírá škola zodpovědnost.</w:t>
      </w:r>
    </w:p>
    <w:p w14:paraId="7EF52397" w14:textId="77777777" w:rsidR="00070731" w:rsidRDefault="00000000">
      <w:r>
        <w:t>- Nevyzvednutá strava je předána k výdeji dětem ve třídách.</w:t>
      </w:r>
    </w:p>
    <w:p w14:paraId="1D635391" w14:textId="77777777" w:rsidR="00070731" w:rsidRDefault="00070731"/>
    <w:p w14:paraId="068990F6" w14:textId="77777777" w:rsidR="00070731" w:rsidRDefault="00070731"/>
    <w:p w14:paraId="668AD214" w14:textId="77777777" w:rsidR="00070731" w:rsidRDefault="00070731"/>
    <w:p w14:paraId="76AA499D" w14:textId="77777777" w:rsidR="00070731" w:rsidRDefault="00070731"/>
    <w:p w14:paraId="7DD71201" w14:textId="77777777" w:rsidR="00070731" w:rsidRDefault="00070731"/>
    <w:p w14:paraId="3EDAA7E0" w14:textId="77777777" w:rsidR="0007073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Úhrada stravného – způsob a podmínky placení</w:t>
      </w:r>
    </w:p>
    <w:p w14:paraId="65670B6C" w14:textId="77777777" w:rsidR="00070731" w:rsidRDefault="00070731"/>
    <w:p w14:paraId="3D2E2047" w14:textId="77777777" w:rsidR="00070731" w:rsidRDefault="00000000">
      <w:r>
        <w:t>-  Úhradu platby za školní stravování (stravné) je nutno provést nejpozději k 20.dni předchozího měsíce na následující měsíc.</w:t>
      </w:r>
    </w:p>
    <w:p w14:paraId="2D9908CE" w14:textId="77777777" w:rsidR="00070731" w:rsidRDefault="00000000">
      <w:r>
        <w:t>- Stravné se hradí bankovním příkazem.</w:t>
      </w:r>
    </w:p>
    <w:p w14:paraId="62F38579" w14:textId="77777777" w:rsidR="00070731" w:rsidRDefault="00000000">
      <w:r>
        <w:t>-  Vrácení přeplatku na stravném – částka bude strávníkovi vyúčtována v měsíci červenci.</w:t>
      </w:r>
    </w:p>
    <w:p w14:paraId="33546D77" w14:textId="77777777" w:rsidR="00070731" w:rsidRDefault="00000000">
      <w:r>
        <w:t xml:space="preserve">- číslo účtu stravného a školného </w:t>
      </w:r>
      <w:proofErr w:type="gramStart"/>
      <w:r>
        <w:t>–  182126156</w:t>
      </w:r>
      <w:proofErr w:type="gramEnd"/>
      <w:r>
        <w:t>/0300</w:t>
      </w:r>
    </w:p>
    <w:p w14:paraId="48F84765" w14:textId="77777777" w:rsidR="00070731" w:rsidRDefault="00070731"/>
    <w:p w14:paraId="77D7CD5F" w14:textId="77777777" w:rsidR="00070731" w:rsidRDefault="00000000">
      <w:r>
        <w:t xml:space="preserve">Měsíční platba stravného pro 3-6 leté              1000 Kč    </w:t>
      </w:r>
      <w:proofErr w:type="gramStart"/>
      <w:r>
        <w:t>školné  600</w:t>
      </w:r>
      <w:proofErr w:type="gramEnd"/>
      <w:r>
        <w:t xml:space="preserve"> Kč</w:t>
      </w:r>
    </w:p>
    <w:p w14:paraId="2CEEB3FE" w14:textId="77777777" w:rsidR="00070731" w:rsidRDefault="00000000">
      <w:r>
        <w:t xml:space="preserve">                                         pro </w:t>
      </w:r>
      <w:proofErr w:type="gramStart"/>
      <w:r>
        <w:t>7-mi leté</w:t>
      </w:r>
      <w:proofErr w:type="gramEnd"/>
      <w:r>
        <w:t xml:space="preserve">            1000 Kč</w:t>
      </w:r>
    </w:p>
    <w:p w14:paraId="5C7BE220" w14:textId="77777777" w:rsidR="00070731" w:rsidRDefault="00070731"/>
    <w:p w14:paraId="179ED113" w14:textId="77777777" w:rsidR="00070731" w:rsidRDefault="00070731"/>
    <w:p w14:paraId="42C78B83" w14:textId="77777777" w:rsidR="00070731" w:rsidRDefault="00000000">
      <w:r>
        <w:t>Předškolní děti a děti s odkladem neplatí školné.</w:t>
      </w:r>
    </w:p>
    <w:p w14:paraId="7C3FF09C" w14:textId="77777777" w:rsidR="00070731" w:rsidRDefault="00070731"/>
    <w:p w14:paraId="3BFE9093" w14:textId="77777777" w:rsidR="00070731" w:rsidRDefault="00000000">
      <w:r>
        <w:t>V případě neuhrazení stravného může ředitelka školy na základě zákona 561/2004 Sb., § 35 rozhodnout o ukončení předškolního vzdělávání dítěte.</w:t>
      </w:r>
    </w:p>
    <w:p w14:paraId="2FFD33A4" w14:textId="77777777" w:rsidR="00070731" w:rsidRDefault="00070731"/>
    <w:p w14:paraId="1FB2E50F" w14:textId="77777777" w:rsidR="00070731" w:rsidRDefault="00070731"/>
    <w:p w14:paraId="2D0A390E" w14:textId="77777777" w:rsidR="00070731" w:rsidRDefault="00070731"/>
    <w:p w14:paraId="7C3BA84C" w14:textId="77777777" w:rsidR="00070731" w:rsidRDefault="00070731"/>
    <w:p w14:paraId="17B46020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IV. Podmínky zajištění bezpečnosti a ochrany zdraví dětí</w:t>
      </w:r>
    </w:p>
    <w:p w14:paraId="7DD8707B" w14:textId="77777777" w:rsidR="00070731" w:rsidRDefault="00070731"/>
    <w:p w14:paraId="73601C1C" w14:textId="77777777" w:rsidR="00070731" w:rsidRDefault="00000000">
      <w:r>
        <w:t>- Během výdeje stravy dohlíží na bezpečnost dětí pedagogické pracovnice.</w:t>
      </w:r>
    </w:p>
    <w:p w14:paraId="49236112" w14:textId="77777777" w:rsidR="00070731" w:rsidRDefault="00000000">
      <w:r>
        <w:t>- Povinností školní jídelny je zajistit kvalitní stravu dle hygienických zásad a předepsaných norem.</w:t>
      </w:r>
    </w:p>
    <w:p w14:paraId="6D4FD5F7" w14:textId="77777777" w:rsidR="00070731" w:rsidRDefault="00000000">
      <w:r>
        <w:t>- Při vzdělávání dětí dodržují pedagogické pracovnice pravidla a zásady bezpečnosti a ochrany. Při specifických činnostech, které vyžadují zvýšený dohled a bezpečnost dětí, dodržují pedagogičtí pracovníci bezpečnostní zásady.</w:t>
      </w:r>
    </w:p>
    <w:p w14:paraId="2AD04A2F" w14:textId="77777777" w:rsidR="00070731" w:rsidRDefault="00070731"/>
    <w:p w14:paraId="13BAC4D1" w14:textId="77777777" w:rsidR="00070731" w:rsidRDefault="00070731"/>
    <w:p w14:paraId="7F1D544C" w14:textId="77777777" w:rsidR="00070731" w:rsidRDefault="00070731"/>
    <w:p w14:paraId="2337E7AA" w14:textId="77777777" w:rsidR="00070731" w:rsidRDefault="00070731"/>
    <w:p w14:paraId="32BF2892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V. Ochrana majetku školy</w:t>
      </w:r>
    </w:p>
    <w:p w14:paraId="6A842B46" w14:textId="77777777" w:rsidR="00070731" w:rsidRDefault="00070731"/>
    <w:p w14:paraId="6B7D0C25" w14:textId="77777777" w:rsidR="00070731" w:rsidRDefault="00000000">
      <w:r>
        <w:t>- Děti jsou pedagogy a zaměstnanci školy vedeny k ochraně majetku školy.</w:t>
      </w:r>
    </w:p>
    <w:p w14:paraId="3747E0FA" w14:textId="77777777" w:rsidR="00070731" w:rsidRDefault="00000000">
      <w:r>
        <w:t>- Povinností všech zaměstnanců mateřské školy je majetek školy chránit a nepoškozovat. Konkrétní jejich povinností jsou obsaženy o organizačním řádu mateřské školy a pracovních náplních.</w:t>
      </w:r>
    </w:p>
    <w:p w14:paraId="5B8EA246" w14:textId="77777777" w:rsidR="00070731" w:rsidRDefault="00070731"/>
    <w:p w14:paraId="09F42DE7" w14:textId="77777777" w:rsidR="00070731" w:rsidRDefault="00070731"/>
    <w:p w14:paraId="77919B8E" w14:textId="77777777" w:rsidR="00070731" w:rsidRDefault="00070731"/>
    <w:p w14:paraId="28098FF9" w14:textId="77777777" w:rsidR="00070731" w:rsidRDefault="00070731"/>
    <w:p w14:paraId="11E500D4" w14:textId="77777777" w:rsidR="00070731" w:rsidRDefault="00070731"/>
    <w:p w14:paraId="195D6F6D" w14:textId="77777777" w:rsidR="00070731" w:rsidRDefault="00070731"/>
    <w:p w14:paraId="30887B18" w14:textId="77777777" w:rsidR="00070731" w:rsidRDefault="00070731"/>
    <w:p w14:paraId="7EE72108" w14:textId="77777777" w:rsidR="00070731" w:rsidRDefault="00070731"/>
    <w:p w14:paraId="03EB1D88" w14:textId="77777777" w:rsidR="00070731" w:rsidRDefault="00070731"/>
    <w:p w14:paraId="6DD893FD" w14:textId="77777777" w:rsidR="00070731" w:rsidRDefault="00070731"/>
    <w:p w14:paraId="28B249D9" w14:textId="77777777" w:rsidR="00070731" w:rsidRDefault="00070731"/>
    <w:p w14:paraId="5AC7C3E6" w14:textId="77777777" w:rsidR="00070731" w:rsidRDefault="00070731"/>
    <w:p w14:paraId="3CB345FE" w14:textId="77777777" w:rsidR="00070731" w:rsidRDefault="00070731"/>
    <w:p w14:paraId="4490E948" w14:textId="77777777" w:rsidR="00070731" w:rsidRDefault="00070731"/>
    <w:p w14:paraId="065237FE" w14:textId="77777777" w:rsidR="00070731" w:rsidRDefault="00070731"/>
    <w:p w14:paraId="1B3AADAB" w14:textId="77777777" w:rsidR="00070731" w:rsidRDefault="00070731"/>
    <w:p w14:paraId="35253AE9" w14:textId="77777777" w:rsidR="00070731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VI. Závěrečná ustanovení</w:t>
      </w:r>
    </w:p>
    <w:p w14:paraId="7051C28D" w14:textId="77777777" w:rsidR="00070731" w:rsidRDefault="00070731"/>
    <w:p w14:paraId="0BA1871F" w14:textId="77777777" w:rsidR="00070731" w:rsidRDefault="00000000">
      <w:r>
        <w:t>- Vnitřní řád školní jídelny je vyvěšen na informačních nástěnkách v šatnách dětí a uveřejněn na webových stránkách školy.</w:t>
      </w:r>
    </w:p>
    <w:p w14:paraId="4EC97951" w14:textId="77777777" w:rsidR="00070731" w:rsidRDefault="00000000">
      <w:r>
        <w:t>- Kontrolou provádění ustanovení tohoto Vnitřního řádu školní jídelny je statutárním orgánem školy pověřena vedoucí školní jídelny.</w:t>
      </w:r>
    </w:p>
    <w:p w14:paraId="223FF617" w14:textId="77777777" w:rsidR="00070731" w:rsidRDefault="00000000">
      <w:r>
        <w:t>- Zákonní zástupci dětí jsou o vydání Vnitřního řádu písemně informováni a je pro ně k nahlédnutí v prostorách kanceláře školní jídelny nebo na webových stránkách.</w:t>
      </w:r>
    </w:p>
    <w:p w14:paraId="0AD085C8" w14:textId="77777777" w:rsidR="00070731" w:rsidRDefault="00070731"/>
    <w:p w14:paraId="7CA910AF" w14:textId="77777777" w:rsidR="00070731" w:rsidRDefault="00000000">
      <w:r>
        <w:t xml:space="preserve">- Případné dotazy, </w:t>
      </w:r>
      <w:proofErr w:type="spellStart"/>
      <w:proofErr w:type="gramStart"/>
      <w:r>
        <w:t>podněty,připomínky</w:t>
      </w:r>
      <w:proofErr w:type="spellEnd"/>
      <w:proofErr w:type="gramEnd"/>
      <w:r>
        <w:t>, stížnosti, hygienické a technické problémy můžete podat či řešit přímo s vedoucí ŠJ paní Denisou Šťastnou telefonicky nebo osobně: pondělí – pátek 7:00 – 15:00 hodin.</w:t>
      </w:r>
    </w:p>
    <w:p w14:paraId="7CF21144" w14:textId="77777777" w:rsidR="00070731" w:rsidRDefault="00070731"/>
    <w:p w14:paraId="6D8D5C1B" w14:textId="77777777" w:rsidR="00070731" w:rsidRDefault="00070731"/>
    <w:p w14:paraId="63136221" w14:textId="77777777" w:rsidR="00070731" w:rsidRDefault="00000000">
      <w:proofErr w:type="spellStart"/>
      <w:r>
        <w:t>Tel.číslo</w:t>
      </w:r>
      <w:proofErr w:type="spellEnd"/>
      <w:r>
        <w:t>: 724 173 997</w:t>
      </w:r>
    </w:p>
    <w:p w14:paraId="79A88299" w14:textId="77777777" w:rsidR="00070731" w:rsidRDefault="00000000">
      <w:r>
        <w:t xml:space="preserve">E-mail: </w:t>
      </w:r>
      <w:r>
        <w:rPr>
          <w:rStyle w:val="Hypertextovodkaz"/>
        </w:rPr>
        <w:t>jidelna@skolka-miskovice.cz</w:t>
      </w:r>
    </w:p>
    <w:p w14:paraId="50A71607" w14:textId="77777777" w:rsidR="00070731" w:rsidRDefault="00070731"/>
    <w:p w14:paraId="3504DA7E" w14:textId="77777777" w:rsidR="00070731" w:rsidRDefault="00070731">
      <w:pPr>
        <w:rPr>
          <w:b/>
          <w:bCs/>
        </w:rPr>
      </w:pPr>
    </w:p>
    <w:p w14:paraId="163EE659" w14:textId="77777777" w:rsidR="00070731" w:rsidRDefault="00000000">
      <w:pPr>
        <w:rPr>
          <w:b/>
          <w:bCs/>
        </w:rPr>
      </w:pPr>
      <w:r>
        <w:rPr>
          <w:b/>
          <w:bCs/>
        </w:rPr>
        <w:t>Tento řád nabývá účinnosti od 1.9.2001.</w:t>
      </w:r>
    </w:p>
    <w:p w14:paraId="06179E41" w14:textId="77777777" w:rsidR="00070731" w:rsidRDefault="00070731"/>
    <w:p w14:paraId="531EE6C0" w14:textId="77777777" w:rsidR="00070731" w:rsidRDefault="00070731"/>
    <w:p w14:paraId="638723FF" w14:textId="77777777" w:rsidR="00070731" w:rsidRDefault="00070731"/>
    <w:p w14:paraId="527CDC15" w14:textId="77777777" w:rsidR="00070731" w:rsidRDefault="00000000">
      <w:r>
        <w:t>V Miskovicích 30.6.2024</w:t>
      </w:r>
    </w:p>
    <w:p w14:paraId="1B13E16E" w14:textId="77777777" w:rsidR="00070731" w:rsidRDefault="00070731"/>
    <w:p w14:paraId="64BBFD98" w14:textId="77777777" w:rsidR="00070731" w:rsidRDefault="00070731"/>
    <w:sectPr w:rsidR="000707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31"/>
    <w:rsid w:val="00070731"/>
    <w:rsid w:val="00B21636"/>
    <w:rsid w:val="00B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1839"/>
  <w15:docId w15:val="{E79BE903-769A-4DB2-944F-61DBA94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skolka-miskovice.cz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1110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Jelínková</cp:lastModifiedBy>
  <cp:revision>2</cp:revision>
  <dcterms:created xsi:type="dcterms:W3CDTF">2024-08-29T17:41:00Z</dcterms:created>
  <dcterms:modified xsi:type="dcterms:W3CDTF">2024-08-29T17:41:00Z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2024-03-01T10:53:26Z</dcterms:created>
  <dc:creator/>
  <dc:description/>
  <dc:language>cs-CZ</dc:language>
  <cp:lastModifiedBy/>
  <dcterms:modified xsi:type="dcterms:W3CDTF">2024-08-06T11:37:54Z</dcterms:modified>
  <cp:revision>4</cp:revision>
  <dc:subject/>
  <dc:title/>
</cp:coreProperties>
</file>